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EEBD" w14:textId="77777777" w:rsidR="009348C4" w:rsidRPr="00751563" w:rsidRDefault="0078248C" w:rsidP="00260C3B">
      <w:pPr>
        <w:ind w:left="5529" w:firstLine="0"/>
        <w:jc w:val="lef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14:paraId="4124E02C" w14:textId="77777777" w:rsidR="00260C3B" w:rsidRDefault="00260C3B" w:rsidP="00260C3B">
      <w:pPr>
        <w:ind w:left="5528" w:firstLine="0"/>
        <w:jc w:val="left"/>
        <w:rPr>
          <w:rFonts w:ascii="Times New Roman" w:hAnsi="Times New Roman" w:cs="Times New Roman"/>
        </w:rPr>
      </w:pPr>
      <w:r w:rsidRPr="00260C3B">
        <w:rPr>
          <w:rFonts w:ascii="Times New Roman" w:hAnsi="Times New Roman" w:cs="Times New Roman"/>
        </w:rPr>
        <w:t>к решению 60 сессии 4 созыва                                                                Совета Газырского сельского поселен</w:t>
      </w:r>
      <w:r w:rsidRPr="00260C3B">
        <w:rPr>
          <w:rFonts w:ascii="Times New Roman" w:hAnsi="Times New Roman" w:cs="Times New Roman"/>
        </w:rPr>
        <w:t>и</w:t>
      </w:r>
      <w:r w:rsidRPr="00260C3B">
        <w:rPr>
          <w:rFonts w:ascii="Times New Roman" w:hAnsi="Times New Roman" w:cs="Times New Roman"/>
        </w:rPr>
        <w:t>я</w:t>
      </w:r>
    </w:p>
    <w:p w14:paraId="704D9F56" w14:textId="77777777" w:rsidR="00260C3B" w:rsidRDefault="00260C3B" w:rsidP="00260C3B">
      <w:pPr>
        <w:ind w:left="5528" w:firstLine="0"/>
        <w:jc w:val="left"/>
        <w:rPr>
          <w:rFonts w:ascii="Times New Roman" w:hAnsi="Times New Roman" w:cs="Times New Roman"/>
        </w:rPr>
      </w:pPr>
      <w:r w:rsidRPr="00260C3B">
        <w:rPr>
          <w:rFonts w:ascii="Times New Roman" w:hAnsi="Times New Roman" w:cs="Times New Roman"/>
        </w:rPr>
        <w:t>Выселковского района</w:t>
      </w:r>
    </w:p>
    <w:p w14:paraId="0292EA47" w14:textId="6CE69EF3" w:rsidR="009348C4" w:rsidRPr="00260C3B" w:rsidRDefault="00260C3B" w:rsidP="00260C3B">
      <w:pPr>
        <w:ind w:left="5528" w:firstLine="0"/>
        <w:jc w:val="left"/>
        <w:rPr>
          <w:rFonts w:ascii="Times New Roman" w:hAnsi="Times New Roman" w:cs="Times New Roman"/>
        </w:rPr>
      </w:pPr>
      <w:r w:rsidRPr="00260C3B">
        <w:rPr>
          <w:rFonts w:ascii="Times New Roman" w:hAnsi="Times New Roman" w:cs="Times New Roman"/>
        </w:rPr>
        <w:t>от 15 ноября 2023 года № 1-158</w:t>
      </w:r>
    </w:p>
    <w:p w14:paraId="5932658E" w14:textId="77777777"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D6EE887" w14:textId="77777777"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14:paraId="22DB8220" w14:textId="77777777"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14:paraId="74F4E7FA" w14:textId="77777777" w:rsidTr="00751563">
        <w:tc>
          <w:tcPr>
            <w:tcW w:w="9926" w:type="dxa"/>
            <w:gridSpan w:val="4"/>
          </w:tcPr>
          <w:p w14:paraId="5A1BBB7F" w14:textId="77777777"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14:paraId="09B310EC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0C9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FAB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DAEAD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14:paraId="7AC29003" w14:textId="77777777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AB1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18A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1C9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14:paraId="67FA8C86" w14:textId="77777777" w:rsidTr="00751563">
        <w:tc>
          <w:tcPr>
            <w:tcW w:w="2981" w:type="dxa"/>
            <w:tcBorders>
              <w:top w:val="single" w:sz="4" w:space="0" w:color="auto"/>
            </w:tcBorders>
          </w:tcPr>
          <w:p w14:paraId="151BB4AF" w14:textId="77777777"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14:paraId="62EF5F22" w14:textId="77777777"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14:paraId="14219916" w14:textId="77777777"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220A9FB4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DDEFA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8FDEAE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AC73" w14:textId="1E48C7FE" w:rsidR="009348C4" w:rsidRPr="00BF2EE6" w:rsidRDefault="00260C3B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777</w:t>
            </w:r>
            <w:r w:rsidR="000A7810">
              <w:rPr>
                <w:rFonts w:ascii="Times New Roman" w:hAnsi="Times New Roman"/>
                <w:kern w:val="0"/>
                <w:sz w:val="28"/>
                <w:szCs w:val="28"/>
              </w:rPr>
              <w:t>5,9</w:t>
            </w:r>
          </w:p>
        </w:tc>
      </w:tr>
      <w:tr w:rsidR="009348C4" w:rsidRPr="003B4070" w14:paraId="5C69EC0F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D93C3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43A4B60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A69CF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67B46AC8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EEB0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7EBDB8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0DEEA" w14:textId="2B3F3391" w:rsidR="009348C4" w:rsidRPr="00BF2EE6" w:rsidRDefault="00260C3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777</w:t>
            </w:r>
            <w:r w:rsidR="000A7810">
              <w:rPr>
                <w:rFonts w:ascii="Times New Roman" w:hAnsi="Times New Roman"/>
                <w:kern w:val="0"/>
                <w:sz w:val="28"/>
                <w:szCs w:val="28"/>
              </w:rPr>
              <w:t>5,9</w:t>
            </w:r>
          </w:p>
        </w:tc>
      </w:tr>
      <w:tr w:rsidR="009348C4" w:rsidRPr="003B4070" w14:paraId="297A7F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6834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CB75BCD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70D5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14:paraId="4E3643E1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A580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B80ED7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4B29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14:paraId="7D729A73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12D6DC5E" w14:textId="77777777"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14:paraId="57D0BC84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14:paraId="7DDD00E5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85571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14:paraId="665E6FF9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309C3C24" w14:textId="77777777"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BC0F69" w14:textId="77777777"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DA82348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14:paraId="3C557C40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962C" w14:textId="77777777"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5FF358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75D40" w14:textId="77777777"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11167" w14:textId="77777777"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14:paraId="545D08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C894E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87C37F2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ществление первичного воинского учета на территориях, где отсутствуют военные к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07B2B1C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B619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D09F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74132" w14:textId="77777777"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14:paraId="05B108E2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877B1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B48916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9FBC4EB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E407D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E270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7B32A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E32A5" w:rsidRPr="00EE32A5" w14:paraId="4B0ED68D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E8989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DF38E5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39660DD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2A5" w:rsidRPr="00EE32A5" w14:paraId="6935F612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9B804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</w:t>
            </w:r>
            <w:r w:rsidRPr="00EE32A5">
              <w:rPr>
                <w:rFonts w:ascii="Times New Roman" w:hAnsi="Times New Roman" w:cs="Times New Roman"/>
                <w:b/>
                <w:sz w:val="28"/>
                <w:szCs w:val="28"/>
              </w:rPr>
              <w:t>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E252E4C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36DDFF8" w14:textId="187A4C72" w:rsidR="00EE32A5" w:rsidRPr="00EE32A5" w:rsidRDefault="00260C3B" w:rsidP="00EE32A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0A7810">
              <w:rPr>
                <w:rFonts w:ascii="Times New Roman" w:hAnsi="Times New Roman" w:cs="Times New Roman"/>
                <w:b/>
                <w:sz w:val="28"/>
                <w:szCs w:val="28"/>
              </w:rPr>
              <w:t>53,8</w:t>
            </w:r>
          </w:p>
        </w:tc>
      </w:tr>
      <w:tr w:rsidR="00EE32A5" w:rsidRPr="003B4070" w14:paraId="35091651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E0D98" w14:textId="77777777" w:rsidR="00EE32A5" w:rsidRPr="003B4070" w:rsidRDefault="00EE32A5" w:rsidP="00EE32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FCC6021" w14:textId="77777777" w:rsidR="00EE32A5" w:rsidRPr="003B4070" w:rsidRDefault="00EE32A5" w:rsidP="00BB62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</w:t>
            </w: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емы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E9098A6" w14:textId="77777777" w:rsidR="00EE32A5" w:rsidRPr="003B4070" w:rsidRDefault="00EE32A5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19C59" w14:textId="77777777" w:rsidR="009F6D97" w:rsidRDefault="00260C3B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2C3CD6CC" w14:textId="7D87B581" w:rsidR="00EE32A5" w:rsidRPr="003B4070" w:rsidRDefault="000A7810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</w:tr>
    </w:tbl>
    <w:p w14:paraId="38AA02D5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6D3B8450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1F4FD039" w14:textId="77777777"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14:paraId="53F3E88E" w14:textId="77777777" w:rsidR="009348C4" w:rsidRPr="000A2722" w:rsidRDefault="00186ED8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14:paraId="4F2D8539" w14:textId="77777777"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6ED8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CBC4B" w14:textId="77777777"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B213B" w14:textId="77777777" w:rsidR="00343B45" w:rsidRDefault="00343B45" w:rsidP="00CA2E4E">
      <w:r>
        <w:separator/>
      </w:r>
    </w:p>
  </w:endnote>
  <w:endnote w:type="continuationSeparator" w:id="0">
    <w:p w14:paraId="13F14A13" w14:textId="77777777" w:rsidR="00343B45" w:rsidRDefault="00343B45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E182" w14:textId="77777777" w:rsidR="00343B45" w:rsidRDefault="00343B45" w:rsidP="00CA2E4E">
      <w:r>
        <w:separator/>
      </w:r>
    </w:p>
  </w:footnote>
  <w:footnote w:type="continuationSeparator" w:id="0">
    <w:p w14:paraId="149B2722" w14:textId="77777777" w:rsidR="00343B45" w:rsidRDefault="00343B45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7FCD2" w14:textId="77777777"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EE32A5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A7810"/>
    <w:rsid w:val="000B14C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86ED8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53677"/>
    <w:rsid w:val="00260C3B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3B45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70CDD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A7016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81050"/>
    <w:rsid w:val="009D1ABA"/>
    <w:rsid w:val="009E58B2"/>
    <w:rsid w:val="009F2264"/>
    <w:rsid w:val="009F4BEC"/>
    <w:rsid w:val="009F5102"/>
    <w:rsid w:val="009F6D9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C1032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0D5F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76524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1989"/>
    <w:rsid w:val="00E82F48"/>
    <w:rsid w:val="00E93C2F"/>
    <w:rsid w:val="00EA4312"/>
    <w:rsid w:val="00EA5F97"/>
    <w:rsid w:val="00EB7443"/>
    <w:rsid w:val="00ED03B7"/>
    <w:rsid w:val="00ED2383"/>
    <w:rsid w:val="00ED44F1"/>
    <w:rsid w:val="00EE32A5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A4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Outline List 2" w:locked="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173</cp:revision>
  <cp:lastPrinted>2023-11-17T06:52:00Z</cp:lastPrinted>
  <dcterms:created xsi:type="dcterms:W3CDTF">2014-09-03T07:52:00Z</dcterms:created>
  <dcterms:modified xsi:type="dcterms:W3CDTF">2023-11-17T07:04:00Z</dcterms:modified>
</cp:coreProperties>
</file>